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B50" w:rsidRPr="006B5AAB" w:rsidRDefault="00AF2B50" w:rsidP="00AF2B50">
      <w:pPr>
        <w:jc w:val="center"/>
        <w:rPr>
          <w:b/>
          <w:sz w:val="24"/>
        </w:rPr>
      </w:pPr>
      <w:r w:rsidRPr="006B5AAB">
        <w:rPr>
          <w:b/>
          <w:sz w:val="24"/>
        </w:rPr>
        <w:t>CT Chemistry Lab Report Rubric</w:t>
      </w:r>
    </w:p>
    <w:p w:rsidR="00AF2B50" w:rsidRDefault="00AF2B50" w:rsidP="00AF2B50">
      <w:r>
        <w:t>Name: ________________________ Period _______</w:t>
      </w:r>
      <w:r>
        <w:tab/>
      </w:r>
      <w:proofErr w:type="gramStart"/>
      <w:r w:rsidR="00091A01">
        <w:t>Due</w:t>
      </w:r>
      <w:proofErr w:type="gramEnd"/>
      <w:r w:rsidR="00091A01">
        <w:t xml:space="preserve"> </w:t>
      </w:r>
      <w:r>
        <w:t>Date _____________</w:t>
      </w:r>
    </w:p>
    <w:p w:rsidR="00AF2B50" w:rsidRDefault="00AF2B50" w:rsidP="00AF2B50">
      <w:r>
        <w:t>LAB #:_____</w:t>
      </w:r>
      <w:proofErr w:type="gramStart"/>
      <w:r>
        <w:t>_</w:t>
      </w:r>
      <w:r w:rsidR="00091A01">
        <w:t xml:space="preserve">  Lab</w:t>
      </w:r>
      <w:proofErr w:type="gramEnd"/>
      <w:r w:rsidR="00091A01">
        <w:t xml:space="preserve"> Title ______________________</w:t>
      </w:r>
    </w:p>
    <w:tbl>
      <w:tblPr>
        <w:tblpPr w:leftFromText="180" w:rightFromText="180" w:vertAnchor="page" w:horzAnchor="margin" w:tblpY="3031"/>
        <w:tblW w:w="94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05"/>
        <w:gridCol w:w="1710"/>
        <w:gridCol w:w="1350"/>
        <w:gridCol w:w="1530"/>
        <w:gridCol w:w="1440"/>
        <w:gridCol w:w="1215"/>
      </w:tblGrid>
      <w:tr w:rsidR="00AF2B50" w:rsidRPr="001E2C8E" w:rsidTr="00AF2B50">
        <w:trPr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F2B50" w:rsidRPr="001E2C8E" w:rsidRDefault="00AF2B50" w:rsidP="00AF2B5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  <w:r w:rsidRPr="001E2C8E">
              <w:rPr>
                <w:rFonts w:ascii="Arial" w:eastAsia="Times New Roman" w:hAnsi="Arial" w:cs="Arial"/>
                <w:color w:val="000000"/>
              </w:rPr>
              <w:t xml:space="preserve">CATEGORY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4 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3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2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  <w:vAlign w:val="bottom"/>
            <w:hideMark/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1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7"/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0</w:t>
            </w:r>
          </w:p>
        </w:tc>
      </w:tr>
      <w:tr w:rsidR="00AF2B50" w:rsidRPr="001E2C8E" w:rsidTr="00886A3A">
        <w:trPr>
          <w:trHeight w:val="1218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>Appearance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886A3A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and </w:t>
            </w: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Organization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Lab report is typed and uses the appropriate headings and subheadings to visually organize the material. 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Lab report is typed, but is missing 1-2 headings and/or subheadings.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886A3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Lab report is typed, but is missing 3-4 headings and/or subheadings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Lab report is handwritten.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rPr>
                <w:sz w:val="16"/>
              </w:rPr>
            </w:pPr>
            <w:r w:rsidRPr="00AF2B50">
              <w:rPr>
                <w:sz w:val="16"/>
              </w:rPr>
              <w:t>No attempt</w:t>
            </w:r>
          </w:p>
        </w:tc>
      </w:tr>
      <w:tr w:rsidR="00AF2B50" w:rsidRPr="001E2C8E" w:rsidTr="00886A3A">
        <w:trPr>
          <w:trHeight w:val="543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Purpose (Claim)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Clearly stated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Poorly stated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No attempt</w:t>
            </w:r>
          </w:p>
        </w:tc>
      </w:tr>
      <w:tr w:rsidR="00AF2B50" w:rsidRPr="001E2C8E" w:rsidTr="00AF2B50">
        <w:trPr>
          <w:trHeight w:val="813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Material(s)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Materials are all listed and correctly named.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Materials are all listed, but some are misnamed.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Not all materials are listed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Few materials are listed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rPr>
                <w:sz w:val="16"/>
              </w:rPr>
            </w:pPr>
            <w:r w:rsidRPr="00AF2B50">
              <w:rPr>
                <w:sz w:val="16"/>
              </w:rPr>
              <w:t>No attempt</w:t>
            </w:r>
          </w:p>
        </w:tc>
      </w:tr>
      <w:tr w:rsidR="00AF2B50" w:rsidRPr="001E2C8E" w:rsidTr="00AF2B50">
        <w:trPr>
          <w:trHeight w:val="814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Procedure(s)</w:t>
            </w: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Procedures are listed in clear steps and each step is numbered.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Procedures are listed in a logical order, but steps are not numbered.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Procedures do not accurately list the steps of the experiment.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Procedures missing or incomplete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rPr>
                <w:sz w:val="16"/>
              </w:rPr>
            </w:pPr>
            <w:r w:rsidRPr="00AF2B50">
              <w:rPr>
                <w:sz w:val="16"/>
              </w:rPr>
              <w:t>No attempt</w:t>
            </w:r>
          </w:p>
        </w:tc>
      </w:tr>
      <w:tr w:rsidR="00AF2B50" w:rsidRPr="001E2C8E" w:rsidTr="00AF2B50">
        <w:trPr>
          <w:trHeight w:val="1242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Data / Calculation / Pictures (evidence)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100% of lab-relevant data and calculations are clearly labeled and included in the lab report.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75% of lab-relevant data and calculations are clearly labeled and included in the lab report.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50% of lab-relevant data and calculations are clearly labeled and included in the lab report.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Lab data is missing and/or is not clearly labeled.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rPr>
                <w:sz w:val="16"/>
              </w:rPr>
            </w:pPr>
            <w:r w:rsidRPr="00AF2B50">
              <w:rPr>
                <w:sz w:val="16"/>
              </w:rPr>
              <w:t>No attempt</w:t>
            </w:r>
          </w:p>
        </w:tc>
      </w:tr>
      <w:tr w:rsidR="00AF2B50" w:rsidRPr="001E2C8E" w:rsidTr="00AF2B50">
        <w:trPr>
          <w:trHeight w:val="1075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2C8E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Conclusion </w:t>
            </w:r>
            <w:r>
              <w:rPr>
                <w:rFonts w:ascii="Arial" w:eastAsia="Times New Roman" w:hAnsi="Arial" w:cs="Arial"/>
                <w:b/>
                <w:bCs/>
                <w:color w:val="000000"/>
              </w:rPr>
              <w:t>(reasoning)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Conclusion includes references to the relevant evidence to support the claim. 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Conclusion includes some evidence supporting the claim. 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Conclusion includes a complete claim, but inappropriate or incomplete supporting evidence. 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 xml:space="preserve">Conclusion has an incomplete claim. 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rPr>
                <w:sz w:val="16"/>
              </w:rPr>
            </w:pPr>
            <w:r w:rsidRPr="00AF2B50">
              <w:rPr>
                <w:sz w:val="16"/>
              </w:rPr>
              <w:t>No attempt</w:t>
            </w:r>
          </w:p>
        </w:tc>
      </w:tr>
      <w:tr w:rsidR="00AF2B50" w:rsidRPr="001E2C8E" w:rsidTr="00AF2B50">
        <w:trPr>
          <w:trHeight w:val="1236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Result and/or </w:t>
            </w:r>
          </w:p>
          <w:p w:rsid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 xml:space="preserve">Percent (%) Error </w:t>
            </w:r>
          </w:p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(not in every lab)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Result is accurate to the referenced property.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Result is close to the expected referenced property (procedure limited)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Result is appropriate for the procedure used.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Result is recorded.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rPr>
                <w:sz w:val="16"/>
              </w:rPr>
            </w:pPr>
            <w:r w:rsidRPr="00AF2B50">
              <w:rPr>
                <w:sz w:val="16"/>
              </w:rPr>
              <w:t>No attempt</w:t>
            </w:r>
          </w:p>
        </w:tc>
      </w:tr>
      <w:tr w:rsidR="00AF2B50" w:rsidRPr="001E2C8E" w:rsidTr="00AF2B50">
        <w:trPr>
          <w:trHeight w:val="711"/>
          <w:tblCellSpacing w:w="0" w:type="dxa"/>
        </w:trPr>
        <w:tc>
          <w:tcPr>
            <w:tcW w:w="22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1E2C8E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Style / Grammar</w:t>
            </w:r>
          </w:p>
        </w:tc>
        <w:tc>
          <w:tcPr>
            <w:tcW w:w="1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No first person used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1 incident of first person</w:t>
            </w:r>
          </w:p>
        </w:tc>
        <w:tc>
          <w:tcPr>
            <w:tcW w:w="1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2 incidents of first person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8"/>
              </w:rPr>
            </w:pPr>
            <w:r w:rsidRPr="00AF2B50">
              <w:rPr>
                <w:rFonts w:ascii="Arial" w:eastAsia="Times New Roman" w:hAnsi="Arial" w:cs="Arial"/>
                <w:color w:val="000000"/>
                <w:sz w:val="16"/>
                <w:szCs w:val="18"/>
              </w:rPr>
              <w:t>3 or more incidents of first person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2B50" w:rsidRPr="00AF2B50" w:rsidRDefault="00AF2B50" w:rsidP="00AF2B50">
            <w:pPr>
              <w:rPr>
                <w:sz w:val="16"/>
              </w:rPr>
            </w:pPr>
            <w:r w:rsidRPr="00AF2B50">
              <w:rPr>
                <w:sz w:val="16"/>
              </w:rPr>
              <w:t>No attempt</w:t>
            </w:r>
          </w:p>
        </w:tc>
      </w:tr>
    </w:tbl>
    <w:p w:rsidR="00AF2B50" w:rsidRDefault="00AF2B50" w:rsidP="00AF2B50"/>
    <w:p w:rsidR="006B5AAB" w:rsidRDefault="006B5AAB" w:rsidP="00AF2B50">
      <w:pPr>
        <w:jc w:val="right"/>
      </w:pPr>
      <w:r>
        <w:t xml:space="preserve">Raw </w:t>
      </w:r>
      <w:r w:rsidR="00AF2B50">
        <w:t>Score:</w:t>
      </w:r>
      <w:r>
        <w:t xml:space="preserve"> ________</w:t>
      </w:r>
      <w:r w:rsidR="00AF2B50">
        <w:t xml:space="preserve">          </w:t>
      </w:r>
    </w:p>
    <w:p w:rsidR="00AF2B50" w:rsidRDefault="00AF2B50" w:rsidP="00AF2B50">
      <w:pPr>
        <w:jc w:val="right"/>
      </w:pPr>
      <w:r w:rsidRPr="00AF2B50">
        <w:t>Late penalty (5% per day late, limited to 50%)</w:t>
      </w:r>
      <w:r w:rsidR="00091A01">
        <w:t xml:space="preserve"> Days late ___________ X 5%        </w:t>
      </w:r>
      <w:proofErr w:type="gramStart"/>
      <w:r w:rsidR="00091A01">
        <w:t xml:space="preserve">= </w:t>
      </w:r>
      <w:r w:rsidRPr="00AF2B50">
        <w:t xml:space="preserve"> </w:t>
      </w:r>
      <w:r w:rsidR="006B5AAB">
        <w:t>_</w:t>
      </w:r>
      <w:proofErr w:type="gramEnd"/>
      <w:r w:rsidR="006B5AAB">
        <w:t>__</w:t>
      </w:r>
      <w:r w:rsidRPr="00AF2B50">
        <w:t>_____</w:t>
      </w:r>
    </w:p>
    <w:p w:rsidR="00206645" w:rsidRDefault="00206645" w:rsidP="00AF2B50">
      <w:pPr>
        <w:jc w:val="right"/>
      </w:pPr>
      <w:r>
        <w:t>Total ________</w:t>
      </w:r>
      <w:bookmarkStart w:id="0" w:name="_GoBack"/>
      <w:bookmarkEnd w:id="0"/>
    </w:p>
    <w:p w:rsidR="00A6223C" w:rsidRDefault="00AF2B50">
      <w:r>
        <w:t>Comments:</w:t>
      </w:r>
    </w:p>
    <w:sectPr w:rsidR="00A622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C8E"/>
    <w:rsid w:val="0002024B"/>
    <w:rsid w:val="00091A01"/>
    <w:rsid w:val="000941E0"/>
    <w:rsid w:val="001E2C8E"/>
    <w:rsid w:val="00206645"/>
    <w:rsid w:val="00253990"/>
    <w:rsid w:val="00455178"/>
    <w:rsid w:val="00606CBF"/>
    <w:rsid w:val="006B5AAB"/>
    <w:rsid w:val="00741F40"/>
    <w:rsid w:val="0084301A"/>
    <w:rsid w:val="00886A3A"/>
    <w:rsid w:val="008909C8"/>
    <w:rsid w:val="009473ED"/>
    <w:rsid w:val="00A6223C"/>
    <w:rsid w:val="00AF2B50"/>
    <w:rsid w:val="00CB7A3C"/>
    <w:rsid w:val="00CD0AE6"/>
    <w:rsid w:val="00DC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8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2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86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59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5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8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9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5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81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27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51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39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6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11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6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0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2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67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1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2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Wolfe</dc:creator>
  <cp:lastModifiedBy>Charles Lentz</cp:lastModifiedBy>
  <cp:revision>12</cp:revision>
  <cp:lastPrinted>2012-09-18T11:11:00Z</cp:lastPrinted>
  <dcterms:created xsi:type="dcterms:W3CDTF">2012-09-18T18:40:00Z</dcterms:created>
  <dcterms:modified xsi:type="dcterms:W3CDTF">2012-09-20T14:30:00Z</dcterms:modified>
</cp:coreProperties>
</file>